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8206" w14:textId="3779EA3C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  <w:bookmarkStart w:id="0" w:name="_GoBack"/>
      <w:bookmarkEnd w:id="0"/>
      <w:r w:rsidRPr="007C3267">
        <w:rPr>
          <w:rFonts w:ascii="Calibri" w:hAnsi="Calibri" w:cs="Calibri"/>
          <w:b/>
          <w:sz w:val="20"/>
          <w:szCs w:val="20"/>
          <w:lang w:eastAsia="pt-PT"/>
        </w:rPr>
        <w:t>DECLARAÇÃO</w:t>
      </w:r>
      <w:r>
        <w:rPr>
          <w:rFonts w:ascii="Calibri" w:hAnsi="Calibri" w:cs="Calibri"/>
          <w:b/>
          <w:sz w:val="20"/>
          <w:szCs w:val="20"/>
          <w:lang w:eastAsia="pt-PT"/>
        </w:rPr>
        <w:t xml:space="preserve"> DE </w:t>
      </w:r>
      <w:r w:rsidR="00AB12E1">
        <w:rPr>
          <w:rFonts w:ascii="Calibri" w:hAnsi="Calibri" w:cs="Calibri"/>
          <w:b/>
          <w:sz w:val="20"/>
          <w:szCs w:val="20"/>
          <w:lang w:eastAsia="pt-PT"/>
        </w:rPr>
        <w:t>MICRO, PEQUENA OU MÉDIA EMPRESA OU EQUIPARADA</w:t>
      </w:r>
    </w:p>
    <w:p w14:paraId="0651CB6B" w14:textId="77777777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</w:p>
    <w:p w14:paraId="17D952FE" w14:textId="77777777" w:rsidR="00E46F17" w:rsidRPr="007C3267" w:rsidRDefault="00E46F17" w:rsidP="00E46F17">
      <w:pPr>
        <w:pStyle w:val="ListParagraph"/>
        <w:spacing w:after="0"/>
        <w:rPr>
          <w:rFonts w:ascii="Calibri" w:hAnsi="Calibri" w:cs="Calibri"/>
          <w:lang w:val="pt-PT" w:eastAsia="en-US"/>
        </w:rPr>
      </w:pPr>
    </w:p>
    <w:p w14:paraId="034E714E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Hlk46918852"/>
      <w:r w:rsidRPr="00AA339E">
        <w:rPr>
          <w:rFonts w:ascii="Calibri" w:hAnsi="Calibri" w:cs="Calibri"/>
          <w:sz w:val="20"/>
          <w:szCs w:val="20"/>
        </w:rPr>
        <w:t>A [•], com sede na Rua [•], com o NIPC [•], registada como IPSS na Direção-Geral da Segurança Social, vem pelo presente documento, declarar que satisfaz os requisitos de Micro, Pequena ou Média empresa ou equiparada, de acordo com os conceitos e critérios que constam do anexo ao Decreto-Lei n.º 372/2007, alterado e republicado pelo Decreto-Lei n.º 81/2017, e previstos na Recomendação n.º 2003/361/CE de 6 de maio de 2003, ainda que seja uma Instituição Particular de Solidariedade Social ou entidade equiparada sem fins lucrativos.</w:t>
      </w:r>
    </w:p>
    <w:p w14:paraId="735D77A1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3C34177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4B36B3D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AA339E">
        <w:rPr>
          <w:rFonts w:ascii="Calibri" w:hAnsi="Calibri" w:cs="Calibri"/>
          <w:sz w:val="20"/>
          <w:szCs w:val="20"/>
        </w:rPr>
        <w:t>Localidade, [•] de [•] de 2020</w:t>
      </w:r>
    </w:p>
    <w:p w14:paraId="0225EA6A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AA339E">
        <w:rPr>
          <w:rFonts w:ascii="Calibri" w:hAnsi="Calibri" w:cs="Calibri"/>
          <w:sz w:val="20"/>
          <w:szCs w:val="20"/>
        </w:rPr>
        <w:t>[•]</w:t>
      </w:r>
    </w:p>
    <w:p w14:paraId="039EA387" w14:textId="63116F2E" w:rsid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2EE33152" w14:textId="5CE7E90F" w:rsid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7E4CF39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7F41C4D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AA339E">
        <w:rPr>
          <w:rFonts w:ascii="Calibri" w:hAnsi="Calibri" w:cs="Calibri"/>
          <w:sz w:val="20"/>
          <w:szCs w:val="20"/>
        </w:rPr>
        <w:t>________________________________</w:t>
      </w:r>
    </w:p>
    <w:p w14:paraId="6AEEB7E3" w14:textId="77777777" w:rsidR="00AA339E" w:rsidRPr="00AA339E" w:rsidRDefault="00AA339E" w:rsidP="00AA339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AA339E">
        <w:rPr>
          <w:rFonts w:ascii="Calibri" w:hAnsi="Calibri" w:cs="Calibri"/>
          <w:i/>
          <w:iCs/>
          <w:sz w:val="20"/>
          <w:szCs w:val="20"/>
        </w:rPr>
        <w:t>OBS: a presente declaração deve ser assinada pelos representantes legais da empresa com poderes para o ato</w:t>
      </w:r>
      <w:bookmarkStart w:id="2" w:name="_Hlk48743244"/>
      <w:r w:rsidRPr="00AA339E">
        <w:rPr>
          <w:rFonts w:ascii="Calibri" w:hAnsi="Calibri" w:cs="Calibri"/>
          <w:i/>
          <w:iCs/>
          <w:sz w:val="20"/>
          <w:szCs w:val="20"/>
        </w:rPr>
        <w:t xml:space="preserve"> com referência à qualidade em que os representantes assinam e a indicação da firma da sociedade</w:t>
      </w:r>
      <w:bookmarkEnd w:id="2"/>
    </w:p>
    <w:p w14:paraId="0AFAAA0A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pt-PT"/>
        </w:rPr>
      </w:pPr>
    </w:p>
    <w:p w14:paraId="4D59F629" w14:textId="77777777" w:rsidR="00E46F17" w:rsidRPr="007C3267" w:rsidRDefault="00E46F17" w:rsidP="00E46F17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0F455A08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729B929C" w14:textId="77777777" w:rsidR="00E46F17" w:rsidRPr="00E46F17" w:rsidRDefault="00E46F17" w:rsidP="00E46F17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pt-PT"/>
        </w:rPr>
      </w:pPr>
      <w:r w:rsidRPr="00E46F17">
        <w:rPr>
          <w:rFonts w:ascii="Calibri" w:hAnsi="Calibri" w:cs="Calibri"/>
          <w:b/>
          <w:bCs/>
          <w:i/>
          <w:iCs/>
          <w:sz w:val="16"/>
          <w:szCs w:val="16"/>
        </w:rPr>
        <w:t>Nota: no caso de ENI substituir a identificação da sociedade pelo nome do ENI, n.º de identificação fiscal e morada fiscal do ENI.</w:t>
      </w:r>
    </w:p>
    <w:bookmarkEnd w:id="1"/>
    <w:p w14:paraId="5554633B" w14:textId="77777777" w:rsidR="00E46F17" w:rsidRPr="007C3267" w:rsidRDefault="00E46F17" w:rsidP="00E46F17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459A7FCE" w14:textId="77777777" w:rsidR="00725C98" w:rsidRPr="007C3267" w:rsidRDefault="00725C98" w:rsidP="00725C98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5325D8C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6DF9329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159EF9" w14:textId="77777777" w:rsidR="00725C98" w:rsidRPr="007C3267" w:rsidRDefault="00725C98" w:rsidP="00725C98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3480763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F44324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64A029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9D4639" w14:textId="0433EC57" w:rsidR="001C663A" w:rsidRDefault="001C663A" w:rsidP="00725C98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8"/>
    <w:rsid w:val="001C663A"/>
    <w:rsid w:val="004C3334"/>
    <w:rsid w:val="00725C98"/>
    <w:rsid w:val="00AA339E"/>
    <w:rsid w:val="00AB12E1"/>
    <w:rsid w:val="00D0264A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4AA"/>
  <w15:chartTrackingRefBased/>
  <w15:docId w15:val="{D6BC1BAF-35AA-4658-98A0-7B9604A7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98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C98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25C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1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André Ferreira</cp:lastModifiedBy>
  <cp:revision>2</cp:revision>
  <dcterms:created xsi:type="dcterms:W3CDTF">2020-09-17T15:46:00Z</dcterms:created>
  <dcterms:modified xsi:type="dcterms:W3CDTF">2020-09-17T15:46:00Z</dcterms:modified>
</cp:coreProperties>
</file>